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4B" w:rsidRPr="00C45C4B" w:rsidRDefault="00C45C4B" w:rsidP="00C45C4B">
      <w:pPr>
        <w:widowControl w:val="0"/>
        <w:tabs>
          <w:tab w:val="left" w:pos="1511"/>
        </w:tabs>
        <w:spacing w:line="480" w:lineRule="exact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Планиро</w:t>
      </w: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 w:bidi="ru-RU"/>
        </w:rPr>
        <w:t>вание основного процесса работы</w:t>
      </w:r>
    </w:p>
    <w:p w:rsidR="00C45C4B" w:rsidRPr="00C45C4B" w:rsidRDefault="00C45C4B" w:rsidP="00C45C4B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Участники: наставник, наставляемый, куратор.</w:t>
      </w:r>
    </w:p>
    <w:p w:rsidR="00C45C4B" w:rsidRPr="00C45C4B" w:rsidRDefault="00C45C4B" w:rsidP="00C45C4B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Роль куратора: представить наставнику и наставляемому структуру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плана работы, еще раз обговорить организационные вопросы, определить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примерное количество встреч, проконтролировать понимание участниками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важности следования плану реализации поставленной цели.</w:t>
      </w:r>
    </w:p>
    <w:p w:rsidR="00C45C4B" w:rsidRPr="00C45C4B" w:rsidRDefault="00C45C4B" w:rsidP="00C45C4B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Время: 1-1,5 часа.</w:t>
      </w:r>
    </w:p>
    <w:p w:rsidR="00C45C4B" w:rsidRPr="00C45C4B" w:rsidRDefault="00C45C4B" w:rsidP="00C45C4B">
      <w:pPr>
        <w:widowControl w:val="0"/>
        <w:spacing w:line="480" w:lineRule="exact"/>
        <w:ind w:left="0" w:firstLine="7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Желания и ресурсы.</w:t>
      </w:r>
    </w:p>
    <w:p w:rsidR="00C45C4B" w:rsidRPr="00C45C4B" w:rsidRDefault="00C45C4B" w:rsidP="00C45C4B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Вместе с куратором пара или группа обсуждает и по итогу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формулирует цели на ближайший период работы (минимум на месяц).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Куратор может предложить участникам программы нижеследующую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структуру, которая облегчит процесс перевода «мечты» наставляемого в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конкретную цель, результаты достижения которой могут быть измерены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оценены в рамках программы наставничества.</w:t>
      </w:r>
    </w:p>
    <w:p w:rsidR="00C45C4B" w:rsidRPr="00C45C4B" w:rsidRDefault="00C45C4B" w:rsidP="00C45C4B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начала наставляемый отвечает на вопрос «Что я хочу, чтобы у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меня было?» и на листе бумаги или устно перечисляет 5 достижений</w:t>
      </w:r>
      <w:r w:rsidRPr="00C45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(ощущений, предметов).</w:t>
      </w:r>
    </w:p>
    <w:p w:rsidR="007B1A62" w:rsidRPr="007B1A62" w:rsidRDefault="007B1A62" w:rsidP="007B1A62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того как определены 5 ключевых направлений, заполняется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таблица.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7"/>
        <w:gridCol w:w="1872"/>
        <w:gridCol w:w="1872"/>
        <w:gridCol w:w="1872"/>
        <w:gridCol w:w="1882"/>
      </w:tblGrid>
      <w:tr w:rsidR="007B1A62" w:rsidRPr="007B1A62" w:rsidTr="007B1A62">
        <w:tblPrEx>
          <w:tblCellMar>
            <w:top w:w="0" w:type="dxa"/>
            <w:bottom w:w="0" w:type="dxa"/>
          </w:tblCellMar>
        </w:tblPrEx>
        <w:trPr>
          <w:trHeight w:hRule="exact" w:val="2472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40" w:lineRule="auto"/>
              <w:ind w:left="0" w:firstLine="0"/>
              <w:jc w:val="left"/>
              <w:rPr>
                <w:rFonts w:ascii="Arial Unicode MS" w:eastAsia="Arial Unicode MS" w:hAnsi="Arial Unicode MS" w:cs="Arial Unicode MS"/>
                <w:color w:val="000000"/>
                <w:sz w:val="24"/>
                <w:szCs w:val="10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Какие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ресурсы у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меня есть,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чтобы это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получить?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Каких</w:t>
            </w:r>
          </w:p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ресурсов мне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не хватает,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чтобы</w:t>
            </w:r>
          </w:p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достичь цели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и получить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желаемое?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Как измерить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результат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реализации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цели? Как я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пойму, что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достиг ее?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17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Сколько мне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нужно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времени,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чтобы это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br/>
              <w:t>получить?</w:t>
            </w:r>
          </w:p>
        </w:tc>
      </w:tr>
      <w:tr w:rsidR="007B1A62" w:rsidRPr="007B1A62" w:rsidTr="007B1A62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280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 w:bidi="ru-RU"/>
              </w:rPr>
              <w:t>Желание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40" w:lineRule="auto"/>
              <w:ind w:left="0" w:firstLine="0"/>
              <w:jc w:val="left"/>
              <w:rPr>
                <w:rFonts w:ascii="Arial Unicode MS" w:eastAsia="Arial Unicode MS" w:hAnsi="Arial Unicode MS" w:cs="Arial Unicode MS"/>
                <w:color w:val="000000"/>
                <w:sz w:val="24"/>
                <w:szCs w:val="10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40" w:lineRule="auto"/>
              <w:ind w:left="0" w:firstLine="0"/>
              <w:jc w:val="left"/>
              <w:rPr>
                <w:rFonts w:ascii="Arial Unicode MS" w:eastAsia="Arial Unicode MS" w:hAnsi="Arial Unicode MS" w:cs="Arial Unicode MS"/>
                <w:color w:val="000000"/>
                <w:sz w:val="24"/>
                <w:szCs w:val="10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40" w:lineRule="auto"/>
              <w:ind w:left="0" w:firstLine="0"/>
              <w:jc w:val="left"/>
              <w:rPr>
                <w:rFonts w:ascii="Arial Unicode MS" w:eastAsia="Arial Unicode MS" w:hAnsi="Arial Unicode MS" w:cs="Arial Unicode MS"/>
                <w:color w:val="000000"/>
                <w:sz w:val="24"/>
                <w:szCs w:val="10"/>
                <w:lang w:eastAsia="ru-RU" w:bidi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40" w:lineRule="auto"/>
              <w:ind w:left="0" w:firstLine="0"/>
              <w:jc w:val="left"/>
              <w:rPr>
                <w:rFonts w:ascii="Arial Unicode MS" w:eastAsia="Arial Unicode MS" w:hAnsi="Arial Unicode MS" w:cs="Arial Unicode MS"/>
                <w:color w:val="000000"/>
                <w:sz w:val="24"/>
                <w:szCs w:val="10"/>
                <w:lang w:eastAsia="ru-RU" w:bidi="ru-RU"/>
              </w:rPr>
            </w:pPr>
          </w:p>
        </w:tc>
      </w:tr>
    </w:tbl>
    <w:p w:rsidR="00746216" w:rsidRDefault="00746216"/>
    <w:p w:rsidR="007B1A62" w:rsidRPr="007B1A62" w:rsidRDefault="007B1A62" w:rsidP="007B1A62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Цели и результаты</w:t>
      </w:r>
    </w:p>
    <w:p w:rsidR="007B1A62" w:rsidRPr="007B1A62" w:rsidRDefault="007B1A62" w:rsidP="007B1A62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того как наставник и наставляемый определили, с какими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желаниями и, соответственно, целями они будут работать на первом отрезке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времени, куратор предлагает участникам создать карту будущей работы.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Эту карту можно в будущем оцифровать, чтобы иметь возможность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сверяться с ней, оценивая каждую отдельную встречу.</w:t>
      </w:r>
    </w:p>
    <w:tbl>
      <w:tblPr>
        <w:tblW w:w="937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7"/>
        <w:gridCol w:w="1872"/>
        <w:gridCol w:w="1872"/>
        <w:gridCol w:w="1872"/>
        <w:gridCol w:w="1882"/>
      </w:tblGrid>
      <w:tr w:rsidR="007B1A62" w:rsidRPr="007B1A62" w:rsidTr="007B1A62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93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280" w:lineRule="exact"/>
              <w:ind w:left="84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Цель № 1</w:t>
            </w:r>
          </w:p>
        </w:tc>
      </w:tr>
      <w:tr w:rsidR="007B1A62" w:rsidRPr="007B1A62" w:rsidTr="007B1A62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317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Желаемый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результат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(как вы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видите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конечную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Конкретные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действия и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шаги,</w:t>
            </w:r>
          </w:p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направленны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е на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80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Сроки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317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Показатель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эффективнос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ти (по каким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результатам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конкретной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Отметки о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выполнении</w:t>
            </w:r>
          </w:p>
        </w:tc>
      </w:tr>
      <w:tr w:rsidR="007B1A62" w:rsidTr="007B1A62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реализацию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получение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80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деятельности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B1A62" w:rsidTr="007B1A62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цели?)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максимально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80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можно будет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B1A62" w:rsidTr="007B1A62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widowControl w:val="0"/>
              <w:spacing w:line="317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 результата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280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оценить, что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вы движетесь</w:t>
            </w: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  <w:t>к</w:t>
            </w:r>
          </w:p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поставленной</w:t>
            </w:r>
          </w:p>
          <w:p w:rsidR="007B1A62" w:rsidRPr="007B1A62" w:rsidRDefault="007B1A62" w:rsidP="007B1A62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1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цели)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A62" w:rsidRPr="007B1A62" w:rsidRDefault="007B1A62" w:rsidP="007B1A62">
            <w:pPr>
              <w:widowControl w:val="0"/>
              <w:spacing w:line="322" w:lineRule="exact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7B1A62" w:rsidRPr="007B1A62" w:rsidRDefault="007B1A62" w:rsidP="007B1A62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этом же этапе наставник и наставляемый при помощи куратора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определяют, сколько встреч и в каком формате им может понадобиться,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чтобы достичь цели. Куратор напоминает, что после каждой встречи в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дневник желательно будет заносить результаты, свидетельствующие (или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нет)</w:t>
      </w:r>
    </w:p>
    <w:p w:rsidR="007B1A62" w:rsidRPr="007B1A62" w:rsidRDefault="007B1A62" w:rsidP="007B1A62">
      <w:pPr>
        <w:widowControl w:val="0"/>
        <w:spacing w:line="480" w:lineRule="exac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постепенном движении к цели. Эти результаты в дальнейшем будут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использоваться для своевременной корректировки плана работы и для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финального представления результатов работы пары или команды, а также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для оценки деятельности самого наставника и результатов программы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наставничества.</w:t>
      </w:r>
    </w:p>
    <w:p w:rsidR="007B1A62" w:rsidRPr="007B1A62" w:rsidRDefault="007B1A62" w:rsidP="007B1A62">
      <w:pPr>
        <w:widowControl w:val="0"/>
        <w:spacing w:line="480" w:lineRule="exact"/>
        <w:ind w:left="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Результаты встречи-планирования: поставлены цели и определены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сроки взаимодействия, создан примерный план встреч в рамках программы</w:t>
      </w:r>
      <w:r w:rsidRPr="007B1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наставничества.</w:t>
      </w:r>
    </w:p>
    <w:p w:rsidR="007B1A62" w:rsidRDefault="007B1A62">
      <w:bookmarkStart w:id="0" w:name="_GoBack"/>
      <w:bookmarkEnd w:id="0"/>
    </w:p>
    <w:sectPr w:rsidR="007B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95261"/>
    <w:multiLevelType w:val="multilevel"/>
    <w:tmpl w:val="20EA3BAA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E9"/>
    <w:rsid w:val="00007DE9"/>
    <w:rsid w:val="00746216"/>
    <w:rsid w:val="007B1A62"/>
    <w:rsid w:val="008F4745"/>
    <w:rsid w:val="00C364FC"/>
    <w:rsid w:val="00C4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2B1A0-405D-4453-AFE5-A57A88E8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B1A6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A62"/>
    <w:pPr>
      <w:widowControl w:val="0"/>
      <w:shd w:val="clear" w:color="auto" w:fill="FFFFFF"/>
      <w:spacing w:before="240" w:after="780" w:line="480" w:lineRule="exact"/>
      <w:ind w:left="0" w:hanging="36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2020-10-19T09:53:00Z</dcterms:created>
  <dcterms:modified xsi:type="dcterms:W3CDTF">2020-10-19T09:58:00Z</dcterms:modified>
</cp:coreProperties>
</file>